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73E7" w14:textId="77777777" w:rsidR="00784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color w:val="000000"/>
          <w:sz w:val="66"/>
          <w:szCs w:val="66"/>
        </w:rPr>
        <w:t>Daffodil International University</w:t>
      </w:r>
    </w:p>
    <w:p w14:paraId="0CB2462E" w14:textId="77777777" w:rsidR="00784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Department of Software Engineering (SWE)</w:t>
      </w:r>
    </w:p>
    <w:p w14:paraId="2E3AFD7F" w14:textId="77777777" w:rsidR="00784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Office of the Chairman of Project/Thesis Committee</w:t>
      </w:r>
    </w:p>
    <w:p w14:paraId="281BC01D" w14:textId="4CA540D7" w:rsidR="007848D2" w:rsidRDefault="00B27510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October 2, 2022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3FC8860" wp14:editId="4A08B473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88" y="378000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A5DD3E" w14:textId="77777777" w:rsidR="007848D2" w:rsidRDefault="007848D2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5258305" w14:textId="5E47231D" w:rsidR="007848D2" w:rsidRDefault="00B27510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REVISED </w:t>
      </w:r>
      <w:r w:rsidR="0000000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7B201514" w14:textId="4CCB85BB" w:rsidR="007848D2" w:rsidRDefault="00000000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This is to notify those students who have completed their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Mid Defense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SWE 431/SE-431/DS 431/RE 431/ CS 431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in Summer 2022 and will attend the workshop and are asked to present their project/thesis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starting from </w:t>
      </w:r>
      <w:r w:rsidR="00B27510" w:rsidRPr="00B275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29</w:t>
      </w:r>
      <w:r w:rsidRPr="00B275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 October (Saturday).</w:t>
      </w:r>
      <w:r w:rsidRPr="00B275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details of exam schedules and Room number will be announced later with details. </w:t>
      </w:r>
    </w:p>
    <w:p w14:paraId="18D59E4C" w14:textId="77777777" w:rsidR="007848D2" w:rsidRDefault="007848D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6912A" w14:textId="3DF4AB6B" w:rsidR="00784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Elah</w:t>
      </w:r>
      <w:r w:rsidR="00BC2CD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Shohel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Arman,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Khalid Been Badruzzaman Biplob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9BE402" w14:textId="47B3E698" w:rsidR="007848D2" w:rsidRDefault="00B2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Lecturer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786DBD9" w14:textId="77777777" w:rsidR="00784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Member, Project/Thesis Committee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ACD35F" w14:textId="77777777" w:rsidR="007848D2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2035BE8D" w14:textId="77777777" w:rsidR="007848D2" w:rsidRDefault="007848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8DBF54C" w14:textId="17CE69A2" w:rsidR="007848D2" w:rsidRDefault="00000000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** Final Defense Will be held </w:t>
      </w:r>
      <w:r w:rsidR="00B27510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29</w:t>
      </w:r>
      <w:r w:rsidRPr="00B27510">
        <w:rPr>
          <w:rFonts w:ascii="Times New Roman" w:eastAsia="Times New Roman" w:hAnsi="Times New Roman" w:cs="Times New Roman"/>
          <w:b/>
          <w:color w:val="FF0000"/>
          <w:sz w:val="30"/>
          <w:szCs w:val="3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October2022</w:t>
      </w:r>
    </w:p>
    <w:p w14:paraId="395E48CA" w14:textId="77777777" w:rsidR="007848D2" w:rsidRDefault="0000000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**NB: For further Queries please given an email with this email address: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khalid@daffodilvarsity.edu.bd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arman.swe@diu.edu.bd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or Contact with this number: 01710404280, 01673383289</w:t>
      </w:r>
    </w:p>
    <w:p w14:paraId="711B4199" w14:textId="77777777" w:rsidR="007848D2" w:rsidRDefault="00784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14:paraId="3DB09114" w14:textId="77777777" w:rsidR="007848D2" w:rsidRDefault="007848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9BA87E7" w14:textId="77777777" w:rsidR="007848D2" w:rsidRDefault="007848D2"/>
    <w:sectPr w:rsidR="007848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D2"/>
    <w:rsid w:val="007848D2"/>
    <w:rsid w:val="00B27510"/>
    <w:rsid w:val="00B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D899"/>
  <w15:docId w15:val="{2D0C8A11-7004-4309-9691-0963FE7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6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9E316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3166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@daffodilvarsity.edu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man.swe@diu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5cC3XjpJPy0emyL2wbFcrD/gUQ==">AMUW2mUqPzTmrNNyVkNfSm/xzhKgJJk2+UMhATj4JrinIIEgA0tJFkzEeYhHJNBswVgEY6ba1iGdL13Jp12b/45dsjUx7Xi+xhOKU4JNBiI7dVBaPQ/fGnvJEmd4nqcddQi1rljZBgBZ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Md. Badruzzaman Biplob</cp:lastModifiedBy>
  <cp:revision>5</cp:revision>
  <dcterms:created xsi:type="dcterms:W3CDTF">2022-05-09T07:43:00Z</dcterms:created>
  <dcterms:modified xsi:type="dcterms:W3CDTF">2022-10-02T07:03:00Z</dcterms:modified>
</cp:coreProperties>
</file>